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F1DCE58" w:rsidR="00F1480E" w:rsidRPr="000754EC" w:rsidRDefault="00D111BE" w:rsidP="00304AE4">
            <w:pPr>
              <w:pStyle w:val="SIUNITCODE"/>
            </w:pPr>
            <w:r>
              <w:t>RGRPSGXX</w:t>
            </w:r>
            <w:r w:rsidR="00A11829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23B27B41" w:rsidR="00F1480E" w:rsidRPr="000754EC" w:rsidRDefault="00A11829" w:rsidP="00702A6D">
            <w:pPr>
              <w:pStyle w:val="SIUnittitle"/>
            </w:pPr>
            <w:r>
              <w:t xml:space="preserve">Coordinate </w:t>
            </w:r>
            <w:r w:rsidRPr="00A11829">
              <w:t>greyhound transition to pet program</w:t>
            </w:r>
            <w:r w:rsidR="00702A6D">
              <w:t xml:space="preserve"> activities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59B4BC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</w:t>
            </w:r>
            <w:r w:rsidR="00294034">
              <w:t xml:space="preserve">coordinate </w:t>
            </w:r>
            <w:r w:rsidR="00702A6D">
              <w:t xml:space="preserve">activities to ensure the efficient operation of </w:t>
            </w:r>
            <w:r w:rsidR="00294034">
              <w:t xml:space="preserve">a </w:t>
            </w:r>
            <w:r w:rsidR="00FF2AAF">
              <w:t>greyhound transition to pet program</w:t>
            </w:r>
            <w:r w:rsidR="00A86B5E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15E236C1" w14:textId="77777777" w:rsidR="0072576E" w:rsidRPr="0072576E" w:rsidRDefault="0072576E" w:rsidP="0072576E">
            <w:r w:rsidRPr="0072576E">
              <w:t xml:space="preserve">The unit applies to individuals who have responsibility for a work activity, area or team, and provide and communicate solutions for a range of predictable and sometimes unpredictable problems relevant to working with people and animals. 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F0CE0F5" w:rsidR="009C456E" w:rsidRPr="00710F58" w:rsidRDefault="00A14FB1" w:rsidP="00A14FB1">
            <w:pPr>
              <w:rPr>
                <w:rStyle w:val="SITemporaryText"/>
              </w:rPr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4A0B156F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7315338" w:rsidR="00F1480E" w:rsidRPr="000754EC" w:rsidRDefault="008571A0" w:rsidP="000E2E35">
            <w:pPr>
              <w:pStyle w:val="SIText"/>
            </w:pPr>
            <w:r>
              <w:t xml:space="preserve">1. </w:t>
            </w:r>
            <w:r w:rsidR="006A48EC" w:rsidRPr="006A48EC">
              <w:t xml:space="preserve">Oversee </w:t>
            </w:r>
            <w:r w:rsidR="000E2E35">
              <w:t xml:space="preserve">entry of </w:t>
            </w:r>
            <w:r w:rsidR="006A48EC" w:rsidRPr="006A48EC">
              <w:t>greyhound</w:t>
            </w:r>
            <w:r w:rsidR="000E2E35">
              <w:t>s</w:t>
            </w:r>
            <w:r w:rsidR="006A48EC" w:rsidRPr="006A48EC">
              <w:t xml:space="preserve"> </w:t>
            </w:r>
            <w:r w:rsidR="000E2E35">
              <w:t>to</w:t>
            </w:r>
            <w:r w:rsidR="006A48EC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8AFB2A4" w14:textId="7B2CEAE2" w:rsidR="006A48EC" w:rsidRPr="006A48EC" w:rsidRDefault="006A48EC" w:rsidP="006A48EC">
            <w:r>
              <w:t xml:space="preserve">1.1 </w:t>
            </w:r>
            <w:r w:rsidR="00702A6D">
              <w:t>Organise</w:t>
            </w:r>
            <w:r w:rsidRPr="006A48EC">
              <w:t xml:space="preserve"> entry</w:t>
            </w:r>
            <w:r w:rsidR="00702A6D">
              <w:t xml:space="preserve"> pathways </w:t>
            </w:r>
            <w:r w:rsidR="000E2E35">
              <w:t>and liaise with greyhound owners to admit</w:t>
            </w:r>
            <w:r w:rsidR="00702A6D">
              <w:t xml:space="preserve"> greyhound </w:t>
            </w:r>
            <w:r w:rsidR="000E2E35">
              <w:t xml:space="preserve">to </w:t>
            </w:r>
            <w:r w:rsidR="00702A6D">
              <w:t>transition to pet</w:t>
            </w:r>
            <w:r w:rsidRPr="006A48EC">
              <w:t xml:space="preserve"> program </w:t>
            </w:r>
            <w:r w:rsidR="00702A6D">
              <w:t>according to organisational procedures</w:t>
            </w:r>
          </w:p>
          <w:p w14:paraId="27650E21" w14:textId="0419E6E0" w:rsidR="006A48EC" w:rsidRDefault="006A48EC" w:rsidP="006A48EC">
            <w:r>
              <w:t xml:space="preserve">1.2 </w:t>
            </w:r>
            <w:r w:rsidRPr="006A48EC">
              <w:t>Manage greyhound suitability assessment processes</w:t>
            </w:r>
          </w:p>
          <w:p w14:paraId="32BE45EC" w14:textId="0F4FEBE6" w:rsidR="00F1480E" w:rsidRPr="000754EC" w:rsidRDefault="00702A6D" w:rsidP="000E2E35">
            <w:r>
              <w:t xml:space="preserve">1.3 </w:t>
            </w:r>
            <w:r w:rsidR="006A48EC" w:rsidRPr="006A48EC">
              <w:t xml:space="preserve">Organise internal and/or external </w:t>
            </w:r>
            <w:r w:rsidR="006A48EC">
              <w:t>referral</w:t>
            </w:r>
            <w:r w:rsidR="006A48EC" w:rsidRPr="006A48EC">
              <w:t xml:space="preserve"> processes </w:t>
            </w:r>
            <w:r w:rsidR="000E2E35">
              <w:t>for greyhounds</w:t>
            </w:r>
          </w:p>
        </w:tc>
      </w:tr>
      <w:tr w:rsidR="000E2E35" w:rsidRPr="00963A46" w14:paraId="421D72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58971" w14:textId="3524858A" w:rsidR="000E2E35" w:rsidRDefault="000E2E35" w:rsidP="0005355A">
            <w:pPr>
              <w:pStyle w:val="SIText"/>
            </w:pPr>
            <w:r>
              <w:t xml:space="preserve">2. Oversee </w:t>
            </w:r>
            <w:r w:rsidR="0005355A">
              <w:t xml:space="preserve">greyhound </w:t>
            </w:r>
            <w:r>
              <w:t>adoption processes</w:t>
            </w:r>
          </w:p>
        </w:tc>
        <w:tc>
          <w:tcPr>
            <w:tcW w:w="3604" w:type="pct"/>
            <w:shd w:val="clear" w:color="auto" w:fill="auto"/>
          </w:tcPr>
          <w:p w14:paraId="56BD077B" w14:textId="349F4C3C" w:rsidR="000E2E35" w:rsidRDefault="000E2E35" w:rsidP="000E2E35">
            <w:r>
              <w:t>2.1</w:t>
            </w:r>
            <w:r w:rsidRPr="000E2E35">
              <w:t xml:space="preserve"> Coordinate greyhound transition to pet adoption process </w:t>
            </w:r>
          </w:p>
          <w:p w14:paraId="4D1F2910" w14:textId="4F9F549B" w:rsidR="000E2E35" w:rsidRDefault="000E2E35" w:rsidP="000E2E35">
            <w:r>
              <w:t xml:space="preserve">2.2 Monitor </w:t>
            </w:r>
            <w:r w:rsidR="00BD72CF">
              <w:t xml:space="preserve">greyhound </w:t>
            </w:r>
            <w:r>
              <w:t xml:space="preserve">hand over operations and </w:t>
            </w:r>
            <w:r w:rsidRPr="000E2E35">
              <w:t>interactions with potential</w:t>
            </w:r>
            <w:r>
              <w:t xml:space="preserve"> and new</w:t>
            </w:r>
            <w:r w:rsidRPr="000E2E35">
              <w:t xml:space="preserve"> owners</w:t>
            </w:r>
          </w:p>
          <w:p w14:paraId="6D699AA7" w14:textId="6FFFA101" w:rsidR="000E2E35" w:rsidRDefault="000E2E35" w:rsidP="000E2E35">
            <w:r>
              <w:t xml:space="preserve">2.3 Manage and/or support others </w:t>
            </w:r>
            <w:r w:rsidR="00BD72CF">
              <w:t>with</w:t>
            </w:r>
            <w:r>
              <w:t xml:space="preserve"> stakeholder interactions relat</w:t>
            </w:r>
            <w:r w:rsidR="00BD72CF">
              <w:t>ing</w:t>
            </w:r>
            <w:r>
              <w:t xml:space="preserve"> to the adoption process</w:t>
            </w:r>
          </w:p>
          <w:p w14:paraId="62E68F89" w14:textId="5DE0BE66" w:rsidR="000E2E35" w:rsidRDefault="000E2E35" w:rsidP="000E2E35">
            <w:r>
              <w:t>2.4 Coordinate return of greyhounds and failed adoptions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4F0796DC" w:rsidR="00F1480E" w:rsidRPr="000754EC" w:rsidRDefault="0005355A" w:rsidP="0005355A">
            <w:r>
              <w:t>3</w:t>
            </w:r>
            <w:r w:rsidR="008571A0">
              <w:t>. Coordinate</w:t>
            </w:r>
            <w:r w:rsidR="006A48EC" w:rsidRPr="006A48EC">
              <w:t xml:space="preserve"> </w:t>
            </w:r>
            <w:r>
              <w:t>resources required for the program</w:t>
            </w:r>
          </w:p>
        </w:tc>
        <w:tc>
          <w:tcPr>
            <w:tcW w:w="3604" w:type="pct"/>
            <w:shd w:val="clear" w:color="auto" w:fill="auto"/>
          </w:tcPr>
          <w:p w14:paraId="7AA43030" w14:textId="5DD7E06C" w:rsidR="0005355A" w:rsidRPr="0005355A" w:rsidRDefault="0005355A" w:rsidP="0005355A">
            <w:r>
              <w:t>3. 1</w:t>
            </w:r>
            <w:r w:rsidRPr="0005355A">
              <w:t xml:space="preserve"> Organise physical resources</w:t>
            </w:r>
            <w:r>
              <w:t>, liais</w:t>
            </w:r>
            <w:r w:rsidR="00BD72CF">
              <w:t xml:space="preserve">ing with other program personnel, </w:t>
            </w:r>
            <w:r w:rsidRPr="0005355A">
              <w:t>to conduct program activities</w:t>
            </w:r>
          </w:p>
          <w:p w14:paraId="5781ED90" w14:textId="49FA25DF" w:rsidR="006A48EC" w:rsidRDefault="00BD72CF" w:rsidP="006A48EC">
            <w:r>
              <w:t>3.2 S</w:t>
            </w:r>
            <w:r w:rsidR="0005355A">
              <w:t xml:space="preserve">chedule </w:t>
            </w:r>
            <w:r w:rsidR="006A48EC">
              <w:t>staff and volunteer</w:t>
            </w:r>
            <w:r w:rsidR="0005355A">
              <w:t>s</w:t>
            </w:r>
            <w:r w:rsidR="006A48EC">
              <w:t xml:space="preserve"> according to </w:t>
            </w:r>
            <w:r w:rsidR="0005355A">
              <w:t>program</w:t>
            </w:r>
            <w:r w:rsidR="006A48EC">
              <w:t xml:space="preserve"> needs</w:t>
            </w:r>
            <w:r w:rsidR="0005355A">
              <w:t xml:space="preserve"> and budgetary conditions</w:t>
            </w:r>
          </w:p>
          <w:p w14:paraId="4223483A" w14:textId="715814DB" w:rsidR="00F1480E" w:rsidRDefault="0005355A" w:rsidP="005243B2">
            <w:r>
              <w:t>3</w:t>
            </w:r>
            <w:r w:rsidR="005243B2">
              <w:t>.</w:t>
            </w:r>
            <w:r w:rsidR="00BD72CF">
              <w:t>3</w:t>
            </w:r>
            <w:r w:rsidR="005243B2">
              <w:t xml:space="preserve"> Monitor and support staff and volunteers</w:t>
            </w:r>
            <w:r w:rsidR="005243B2" w:rsidRPr="006A48EC">
              <w:t xml:space="preserve"> </w:t>
            </w:r>
            <w:r w:rsidR="005243B2">
              <w:t>in their job roles</w:t>
            </w:r>
          </w:p>
          <w:p w14:paraId="605259CA" w14:textId="0011CC0E" w:rsidR="003B2747" w:rsidRPr="000754EC" w:rsidRDefault="0005355A" w:rsidP="00BD72CF">
            <w:r>
              <w:t>3</w:t>
            </w:r>
            <w:r w:rsidR="003B2747">
              <w:t>.</w:t>
            </w:r>
            <w:r w:rsidR="00BD72CF">
              <w:t>4</w:t>
            </w:r>
            <w:r w:rsidR="003B2747">
              <w:t xml:space="preserve"> Gather feedback from all stakeholders to contribute to </w:t>
            </w:r>
            <w:r w:rsidR="0072576E">
              <w:t xml:space="preserve">program </w:t>
            </w:r>
            <w:r w:rsidR="003B2747">
              <w:t>continuous improvement processes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C346C02" w:rsidR="00F1480E" w:rsidRPr="000754EC" w:rsidRDefault="0005355A" w:rsidP="00BD72CF">
            <w:r>
              <w:t>4</w:t>
            </w:r>
            <w:r w:rsidR="008571A0">
              <w:t xml:space="preserve">. </w:t>
            </w:r>
            <w:r w:rsidR="000E2E35">
              <w:t>Ensure</w:t>
            </w:r>
            <w:r w:rsidR="006A48EC" w:rsidRPr="006A48EC">
              <w:t xml:space="preserve"> </w:t>
            </w:r>
            <w:r w:rsidR="000E2E35">
              <w:t xml:space="preserve">compliance requirements </w:t>
            </w:r>
            <w:r w:rsidR="00BD72CF">
              <w:t xml:space="preserve">for area of responsibility </w:t>
            </w:r>
          </w:p>
        </w:tc>
        <w:tc>
          <w:tcPr>
            <w:tcW w:w="3604" w:type="pct"/>
            <w:shd w:val="clear" w:color="auto" w:fill="auto"/>
          </w:tcPr>
          <w:p w14:paraId="5F6E13CD" w14:textId="01FD3A64" w:rsidR="006A48EC" w:rsidRPr="006A48EC" w:rsidRDefault="0005355A" w:rsidP="006A48EC">
            <w:r>
              <w:t>4</w:t>
            </w:r>
            <w:r w:rsidR="008571A0">
              <w:t xml:space="preserve">.1 </w:t>
            </w:r>
            <w:r w:rsidR="0072576E">
              <w:t>Review and m</w:t>
            </w:r>
            <w:r w:rsidR="006A48EC" w:rsidRPr="006A48EC">
              <w:t xml:space="preserve">aintain </w:t>
            </w:r>
            <w:r w:rsidR="00A6472B">
              <w:t>organisational</w:t>
            </w:r>
            <w:r>
              <w:t xml:space="preserve"> </w:t>
            </w:r>
            <w:r w:rsidR="006A48EC" w:rsidRPr="006A48EC">
              <w:t xml:space="preserve">procedures relevant to work role </w:t>
            </w:r>
            <w:r w:rsidR="008571A0">
              <w:t>and/</w:t>
            </w:r>
            <w:r w:rsidR="006A48EC" w:rsidRPr="006A48EC">
              <w:t xml:space="preserve">or area of responsibility </w:t>
            </w:r>
          </w:p>
          <w:p w14:paraId="4140D21F" w14:textId="437C7D2C" w:rsidR="0005355A" w:rsidRPr="0005355A" w:rsidRDefault="0005355A" w:rsidP="0005355A">
            <w:r>
              <w:t>4</w:t>
            </w:r>
            <w:r w:rsidRPr="0005355A">
              <w:t xml:space="preserve">.2 </w:t>
            </w:r>
            <w:r w:rsidR="001F7460">
              <w:t>Manage</w:t>
            </w:r>
            <w:r w:rsidRPr="0005355A">
              <w:t xml:space="preserve"> partnership arrangements with </w:t>
            </w:r>
            <w:r w:rsidR="00BD72CF" w:rsidRPr="00BD72CF">
              <w:t xml:space="preserve">volunteers and </w:t>
            </w:r>
            <w:r w:rsidRPr="0005355A">
              <w:t xml:space="preserve">stakeholders </w:t>
            </w:r>
          </w:p>
          <w:p w14:paraId="2DD2B82E" w14:textId="304A9CB8" w:rsidR="00BD72CF" w:rsidRDefault="0005355A" w:rsidP="00BD72CF">
            <w:r>
              <w:t>4.</w:t>
            </w:r>
            <w:r w:rsidR="00BD72CF">
              <w:t>3</w:t>
            </w:r>
            <w:r w:rsidR="006E6A40">
              <w:t xml:space="preserve"> Manage compliance with regulatory requirements </w:t>
            </w:r>
            <w:r w:rsidR="006E6A40" w:rsidRPr="006E6A40">
              <w:t>relevant to role and/or area of responsibility</w:t>
            </w:r>
          </w:p>
          <w:p w14:paraId="6E2A5D4D" w14:textId="396B1217" w:rsidR="006E6A40" w:rsidRPr="000754EC" w:rsidRDefault="00BD72CF" w:rsidP="00BD72CF">
            <w:r>
              <w:t>4.4</w:t>
            </w:r>
            <w:r w:rsidRPr="00BD72CF">
              <w:t xml:space="preserve"> Collect, maintain and report on required information and data according to organisational requirements</w:t>
            </w:r>
          </w:p>
        </w:tc>
      </w:tr>
      <w:tr w:rsidR="008571A0" w:rsidRPr="00963A46" w14:paraId="2CC16C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F3F1F" w14:textId="38BB1373" w:rsidR="008571A0" w:rsidRDefault="0005355A" w:rsidP="006E6A40">
            <w:r>
              <w:lastRenderedPageBreak/>
              <w:t>5</w:t>
            </w:r>
            <w:r w:rsidR="005243B2">
              <w:t xml:space="preserve">. </w:t>
            </w:r>
            <w:r w:rsidR="006E6A40">
              <w:t>Contribute to program improvements</w:t>
            </w:r>
          </w:p>
        </w:tc>
        <w:tc>
          <w:tcPr>
            <w:tcW w:w="3604" w:type="pct"/>
            <w:shd w:val="clear" w:color="auto" w:fill="auto"/>
          </w:tcPr>
          <w:p w14:paraId="7C798DE2" w14:textId="405873BC" w:rsidR="003B2747" w:rsidRDefault="0005355A" w:rsidP="005243B2">
            <w:r>
              <w:t>5</w:t>
            </w:r>
            <w:r w:rsidR="005243B2">
              <w:t xml:space="preserve">.1 </w:t>
            </w:r>
            <w:r w:rsidR="0072576E">
              <w:t>Maintain knowledge of</w:t>
            </w:r>
            <w:r w:rsidR="003B2747">
              <w:t xml:space="preserve"> current industry trends and practice</w:t>
            </w:r>
            <w:r w:rsidR="0072576E">
              <w:t>s relating</w:t>
            </w:r>
            <w:r w:rsidR="003B2747">
              <w:t xml:space="preserve"> to greyhound transition to pets programs and greyhound behaviour</w:t>
            </w:r>
          </w:p>
          <w:p w14:paraId="25A2A788" w14:textId="304A7CF9" w:rsidR="0072576E" w:rsidRDefault="0005355A" w:rsidP="005243B2">
            <w:r>
              <w:t>5</w:t>
            </w:r>
            <w:r w:rsidR="0072576E">
              <w:t xml:space="preserve">.2 Analyse and interpret </w:t>
            </w:r>
            <w:r w:rsidR="0072576E" w:rsidRPr="0072576E">
              <w:t>feedback</w:t>
            </w:r>
            <w:r w:rsidR="0072576E">
              <w:t>,</w:t>
            </w:r>
            <w:r w:rsidR="0072576E" w:rsidRPr="0072576E">
              <w:t xml:space="preserve"> </w:t>
            </w:r>
            <w:r w:rsidR="0072576E">
              <w:t xml:space="preserve">data and </w:t>
            </w:r>
            <w:r w:rsidR="0072576E" w:rsidRPr="0072576E">
              <w:t>information</w:t>
            </w:r>
            <w:r w:rsidR="0072576E">
              <w:t xml:space="preserve"> collected on the greyhound transition to pet program</w:t>
            </w:r>
          </w:p>
          <w:p w14:paraId="21C56506" w14:textId="58B7A8C0" w:rsidR="008571A0" w:rsidRDefault="0005355A" w:rsidP="0072576E">
            <w:r>
              <w:t>5</w:t>
            </w:r>
            <w:r w:rsidR="003B2747">
              <w:t xml:space="preserve">.2 Contribute ideas to improve current organisational processes and promotional activities based on </w:t>
            </w:r>
            <w:r w:rsidR="0072576E" w:rsidRPr="0072576E">
              <w:t xml:space="preserve">industry knowledge and </w:t>
            </w:r>
            <w:r w:rsidR="003B2747">
              <w:t xml:space="preserve">program feedback </w:t>
            </w:r>
          </w:p>
        </w:tc>
      </w:tr>
    </w:tbl>
    <w:p w14:paraId="3DAB3672" w14:textId="557375F1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576E" w:rsidRPr="00336FCA" w:rsidDel="00423CB2" w14:paraId="378FDE25" w14:textId="77777777" w:rsidTr="00CA2922">
        <w:tc>
          <w:tcPr>
            <w:tcW w:w="1396" w:type="pct"/>
          </w:tcPr>
          <w:p w14:paraId="6BCDD2F9" w14:textId="539210FD" w:rsidR="0072576E" w:rsidRDefault="0072576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223841B" w14:textId="1E9BA192" w:rsidR="0072576E" w:rsidRDefault="0072576E" w:rsidP="0072576E">
            <w:pPr>
              <w:pStyle w:val="SIBulletList1"/>
            </w:pPr>
            <w:r>
              <w:t xml:space="preserve">Actively update own industry knowledge using a range of channels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69E930DC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CD2D945" w:rsidR="00EE5A83" w:rsidRPr="00EE5A83" w:rsidRDefault="006E6A40" w:rsidP="006E6A40">
            <w:pPr>
              <w:pStyle w:val="SIBulletList1"/>
              <w:rPr>
                <w:rFonts w:eastAsia="Calibri"/>
              </w:rPr>
            </w:pPr>
            <w:r w:rsidRPr="006E6A40">
              <w:t>Take responsibility for maintaining</w:t>
            </w:r>
            <w:r w:rsidR="001F7460">
              <w:t xml:space="preserve"> current knowledge of s</w:t>
            </w:r>
            <w:r w:rsidRPr="006E6A40">
              <w:t>tate regulations and local council requirements relevant to greyhound pet ownership</w:t>
            </w:r>
          </w:p>
        </w:tc>
      </w:tr>
      <w:tr w:rsidR="006E6A40" w:rsidRPr="00336FCA" w:rsidDel="00423CB2" w14:paraId="0DF6080E" w14:textId="77777777" w:rsidTr="00CA2922">
        <w:tc>
          <w:tcPr>
            <w:tcW w:w="1396" w:type="pct"/>
          </w:tcPr>
          <w:p w14:paraId="69AB5BC1" w14:textId="3E50762B" w:rsidR="006E6A40" w:rsidRPr="006E6A40" w:rsidRDefault="006E6A40" w:rsidP="006E6A40">
            <w:pPr>
              <w:pStyle w:val="SIText"/>
            </w:pPr>
            <w:r w:rsidRPr="006E6A40">
              <w:t>Interact with others</w:t>
            </w:r>
          </w:p>
        </w:tc>
        <w:tc>
          <w:tcPr>
            <w:tcW w:w="3604" w:type="pct"/>
          </w:tcPr>
          <w:p w14:paraId="6DEBE67C" w14:textId="4EDC89B9" w:rsidR="006E6A40" w:rsidRPr="006E6A40" w:rsidRDefault="006E6A40" w:rsidP="00846BDD">
            <w:pPr>
              <w:pStyle w:val="SIBulletList1"/>
            </w:pPr>
            <w:r>
              <w:t>Use a range of c</w:t>
            </w:r>
            <w:r w:rsidRPr="006E6A40">
              <w:t>ommunicat</w:t>
            </w:r>
            <w:r>
              <w:t xml:space="preserve">ion strategies to influence improvements to the </w:t>
            </w:r>
            <w:r w:rsidRPr="006E6A40">
              <w:t xml:space="preserve">program </w:t>
            </w:r>
          </w:p>
        </w:tc>
      </w:tr>
      <w:tr w:rsidR="006E6A40" w:rsidRPr="00336FCA" w:rsidDel="00423CB2" w14:paraId="3C0E6D6D" w14:textId="77777777" w:rsidTr="00CA2922">
        <w:tc>
          <w:tcPr>
            <w:tcW w:w="1396" w:type="pct"/>
          </w:tcPr>
          <w:p w14:paraId="05D8DE5D" w14:textId="681F1BDA" w:rsidR="006E6A40" w:rsidRPr="006E6A40" w:rsidRDefault="006E6A40" w:rsidP="006E6A40">
            <w:pPr>
              <w:pStyle w:val="SIText"/>
            </w:pPr>
            <w:r w:rsidRPr="006E6A40">
              <w:t>Get the work done</w:t>
            </w:r>
          </w:p>
        </w:tc>
        <w:tc>
          <w:tcPr>
            <w:tcW w:w="3604" w:type="pct"/>
          </w:tcPr>
          <w:p w14:paraId="28E81BFC" w14:textId="77777777" w:rsidR="006E6A40" w:rsidRPr="006E6A40" w:rsidRDefault="006E6A40" w:rsidP="006E6A40">
            <w:pPr>
              <w:pStyle w:val="SIBulletList1"/>
            </w:pPr>
            <w:r w:rsidRPr="006E6A40">
              <w:t xml:space="preserve">Plan, sequence and prioritise activities; monitoring risks and adjusting activities to achieve outcomes </w:t>
            </w:r>
          </w:p>
          <w:p w14:paraId="6BD74211" w14:textId="03EAB753" w:rsidR="006E6A40" w:rsidRPr="006E6A40" w:rsidRDefault="006E6A40" w:rsidP="006E6A40">
            <w:pPr>
              <w:pStyle w:val="SIBulletList1"/>
              <w:rPr>
                <w:rFonts w:eastAsia="Calibri"/>
              </w:rPr>
            </w:pPr>
            <w:r w:rsidRPr="006E6A40">
              <w:t xml:space="preserve">Use problem solving strategies, intuition and past-experience to manage contingencies and potential </w:t>
            </w:r>
            <w:r>
              <w:t>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D3CEB1D" w:rsidR="00041E59" w:rsidRPr="000754EC" w:rsidRDefault="00DA0330" w:rsidP="00A11829">
            <w:pPr>
              <w:pStyle w:val="SIText"/>
            </w:pPr>
            <w:r w:rsidRPr="00DA0330">
              <w:t>RGRPSGXX</w:t>
            </w:r>
            <w:r w:rsidR="00A11829">
              <w:t>5</w:t>
            </w:r>
            <w:r w:rsidR="00D111BE">
              <w:t xml:space="preserve"> </w:t>
            </w:r>
            <w:r w:rsidR="00A11829">
              <w:t xml:space="preserve">Coordinate </w:t>
            </w:r>
            <w:r w:rsidR="00A11829" w:rsidRPr="00A11829">
              <w:t>operation of greyhound transition to pet program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42D80FF2" w14:textId="77777777" w:rsidR="00BD72CF" w:rsidRDefault="00BD72CF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9117262" w:rsidR="00556C4C" w:rsidRPr="000754EC" w:rsidRDefault="00556C4C" w:rsidP="00304AE4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304AE4">
              <w:t xml:space="preserve">4 </w:t>
            </w:r>
            <w:r w:rsidR="00A11829">
              <w:t xml:space="preserve">Coordinate </w:t>
            </w:r>
            <w:r w:rsidR="00A11829" w:rsidRPr="00A11829">
              <w:t>operation of greyhound transition to pet program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45E5646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3669B229" w14:textId="36C9D12A" w:rsidR="00707BD2" w:rsidRDefault="00707BD2" w:rsidP="0001237E">
            <w:pPr>
              <w:pStyle w:val="SIBulletList1"/>
            </w:pPr>
            <w:r>
              <w:t>coordinated and reported on activities relating to the entry and adoption of at least six greyhounds in a transition to pet program</w:t>
            </w:r>
          </w:p>
          <w:p w14:paraId="2D5C3837" w14:textId="742F5648" w:rsidR="00A6472B" w:rsidRDefault="00A6472B" w:rsidP="0001237E">
            <w:pPr>
              <w:pStyle w:val="SIBulletList1"/>
            </w:pPr>
            <w:r>
              <w:t>reviewed and up dated two organisational procedures relating to work area and/or area of responsibility</w:t>
            </w:r>
          </w:p>
          <w:p w14:paraId="553F9985" w14:textId="3FE617E3" w:rsidR="00707BD2" w:rsidRDefault="00A6472B" w:rsidP="0001237E">
            <w:pPr>
              <w:pStyle w:val="SIBulletList1"/>
            </w:pPr>
            <w:r>
              <w:t xml:space="preserve">completed two activities to meet </w:t>
            </w:r>
            <w:r w:rsidRPr="00A6472B">
              <w:t xml:space="preserve">compliance </w:t>
            </w:r>
            <w:r>
              <w:t xml:space="preserve">requirements relating </w:t>
            </w:r>
            <w:r w:rsidRPr="00A6472B">
              <w:t xml:space="preserve">to work area </w:t>
            </w:r>
            <w:r>
              <w:t>and/</w:t>
            </w:r>
            <w:r w:rsidRPr="00A6472B">
              <w:t>or area of responsibility</w:t>
            </w:r>
          </w:p>
          <w:p w14:paraId="1ECE61F8" w14:textId="792F47FD" w:rsidR="0001237E" w:rsidRPr="000754EC" w:rsidRDefault="00707BD2" w:rsidP="00A6472B">
            <w:pPr>
              <w:pStyle w:val="SIBulletList1"/>
            </w:pPr>
            <w:r>
              <w:t>c</w:t>
            </w:r>
            <w:r w:rsidR="006E6A40">
              <w:t>ontribute</w:t>
            </w:r>
            <w:r w:rsidR="0093311B">
              <w:t>d</w:t>
            </w:r>
            <w:r w:rsidR="006E6A40">
              <w:t xml:space="preserve"> two suggestions for program improvements based on current industry knowledge and/or stakeholder feedback</w:t>
            </w:r>
            <w:r w:rsidR="001F746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07BD2">
        <w:trPr>
          <w:trHeight w:val="6479"/>
        </w:trPr>
        <w:tc>
          <w:tcPr>
            <w:tcW w:w="5000" w:type="pct"/>
            <w:shd w:val="clear" w:color="auto" w:fill="auto"/>
          </w:tcPr>
          <w:p w14:paraId="44415D66" w14:textId="126C2348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C5F330" w14:textId="77777777" w:rsidR="008571A0" w:rsidRDefault="008571A0" w:rsidP="000754EC">
            <w:pPr>
              <w:pStyle w:val="SIText"/>
            </w:pPr>
          </w:p>
          <w:p w14:paraId="51AA2456" w14:textId="5BFFE952" w:rsidR="0093311B" w:rsidRDefault="0093311B" w:rsidP="0093311B">
            <w:pPr>
              <w:pStyle w:val="SIBulletList1"/>
            </w:pPr>
            <w:r>
              <w:t xml:space="preserve">organisational procedures relating to greyhound </w:t>
            </w:r>
            <w:r w:rsidRPr="0093311B">
              <w:t>transition to pet</w:t>
            </w:r>
            <w:r>
              <w:t xml:space="preserve"> program, including:</w:t>
            </w:r>
          </w:p>
          <w:p w14:paraId="329C20F1" w14:textId="2AA898F7" w:rsidR="0093311B" w:rsidRDefault="0093311B" w:rsidP="0093311B">
            <w:pPr>
              <w:pStyle w:val="SIBulletList2"/>
            </w:pPr>
            <w:r>
              <w:t>greyhound entry and suitability assessments</w:t>
            </w:r>
          </w:p>
          <w:p w14:paraId="6E45C1D1" w14:textId="05296AC9" w:rsidR="0093311B" w:rsidRDefault="0093311B" w:rsidP="0093311B">
            <w:pPr>
              <w:pStyle w:val="SIBulletList2"/>
            </w:pPr>
            <w:r>
              <w:t>greyhound matching and adoption processes</w:t>
            </w:r>
          </w:p>
          <w:p w14:paraId="3F5AEE18" w14:textId="55A2E84D" w:rsidR="0093311B" w:rsidRDefault="0093311B" w:rsidP="005F1779">
            <w:pPr>
              <w:pStyle w:val="SIBulletList2"/>
            </w:pPr>
            <w:r>
              <w:t>staff, volunteer and stakeholder management</w:t>
            </w:r>
          </w:p>
          <w:p w14:paraId="1CC12A93" w14:textId="4C856F5A" w:rsidR="0093311B" w:rsidRDefault="00BD72CF" w:rsidP="0093311B">
            <w:pPr>
              <w:pStyle w:val="SIBulletList2"/>
            </w:pPr>
            <w:r>
              <w:t xml:space="preserve">volunteer </w:t>
            </w:r>
            <w:r w:rsidR="0093311B" w:rsidRPr="0093311B">
              <w:t xml:space="preserve">induction and training program </w:t>
            </w:r>
          </w:p>
          <w:p w14:paraId="4444E8EB" w14:textId="77777777" w:rsidR="00BD72CF" w:rsidRDefault="00BD72CF" w:rsidP="00BD72CF">
            <w:pPr>
              <w:pStyle w:val="SIBulletList1"/>
            </w:pPr>
            <w:r>
              <w:t>program resources, including:</w:t>
            </w:r>
          </w:p>
          <w:p w14:paraId="22A84D4C" w14:textId="349D10A7" w:rsidR="00BD72CF" w:rsidRDefault="00707BD2" w:rsidP="00707BD2">
            <w:pPr>
              <w:pStyle w:val="SIBulletList2"/>
            </w:pPr>
            <w:r>
              <w:t>safe</w:t>
            </w:r>
            <w:r w:rsidR="00BD72CF">
              <w:t xml:space="preserve"> assessing areas</w:t>
            </w:r>
          </w:p>
          <w:p w14:paraId="756DB1A7" w14:textId="0894983C" w:rsidR="00BD72CF" w:rsidRDefault="00BD72CF" w:rsidP="00707BD2">
            <w:pPr>
              <w:pStyle w:val="SIBulletList2"/>
            </w:pPr>
            <w:r>
              <w:t>kennels</w:t>
            </w:r>
            <w:r w:rsidR="00707BD2">
              <w:t xml:space="preserve"> </w:t>
            </w:r>
            <w:r>
              <w:t>or greyhound housing</w:t>
            </w:r>
          </w:p>
          <w:p w14:paraId="47A0E6CD" w14:textId="77777777" w:rsidR="00707BD2" w:rsidRDefault="00707BD2" w:rsidP="00707BD2">
            <w:pPr>
              <w:pStyle w:val="SIBulletList2"/>
            </w:pPr>
            <w:r>
              <w:t>collars, leashes</w:t>
            </w:r>
          </w:p>
          <w:p w14:paraId="794D2633" w14:textId="1BC9BC6E" w:rsidR="00707BD2" w:rsidRDefault="00707BD2" w:rsidP="00707BD2">
            <w:pPr>
              <w:pStyle w:val="SIBulletList2"/>
            </w:pPr>
            <w:r>
              <w:t>toys, resources and companion animals used in the suitability assessments</w:t>
            </w:r>
          </w:p>
          <w:p w14:paraId="511E4F9F" w14:textId="76188F90" w:rsidR="00707BD2" w:rsidRDefault="00707BD2" w:rsidP="00707BD2">
            <w:pPr>
              <w:pStyle w:val="SIBulletList2"/>
            </w:pPr>
            <w:r>
              <w:t>staff, volunteer and stakeholder information</w:t>
            </w:r>
          </w:p>
          <w:p w14:paraId="00FBFB21" w14:textId="27487E3A" w:rsidR="008571A0" w:rsidRDefault="008571A0" w:rsidP="008571A0">
            <w:pPr>
              <w:pStyle w:val="SIBulletList1"/>
            </w:pPr>
            <w:r>
              <w:t>compliance requirements, including:</w:t>
            </w:r>
          </w:p>
          <w:p w14:paraId="37606F7E" w14:textId="0E5233D7" w:rsidR="008571A0" w:rsidRDefault="001F7460" w:rsidP="008571A0">
            <w:pPr>
              <w:pStyle w:val="SIBulletList2"/>
            </w:pPr>
            <w:r>
              <w:t>s</w:t>
            </w:r>
            <w:r w:rsidR="008571A0">
              <w:t>tate a</w:t>
            </w:r>
            <w:r w:rsidR="008571A0" w:rsidRPr="006A48EC">
              <w:t>nimal</w:t>
            </w:r>
            <w:r w:rsidR="008571A0">
              <w:t xml:space="preserve"> welfare regulations</w:t>
            </w:r>
          </w:p>
          <w:p w14:paraId="5EC6EAFF" w14:textId="37082C02" w:rsidR="008571A0" w:rsidRDefault="008571A0" w:rsidP="008571A0">
            <w:pPr>
              <w:pStyle w:val="SIBulletList2"/>
            </w:pPr>
            <w:r>
              <w:t>work health and safety requirements</w:t>
            </w:r>
          </w:p>
          <w:p w14:paraId="57B479EB" w14:textId="2062317C" w:rsidR="008571A0" w:rsidRPr="008571A0" w:rsidRDefault="001F7460" w:rsidP="008571A0">
            <w:pPr>
              <w:pStyle w:val="SIBulletList2"/>
            </w:pPr>
            <w:r>
              <w:t>s</w:t>
            </w:r>
            <w:r w:rsidR="008571A0" w:rsidRPr="008571A0">
              <w:t>tate greyhound</w:t>
            </w:r>
            <w:r w:rsidR="008571A0">
              <w:t xml:space="preserve"> racing</w:t>
            </w:r>
            <w:r w:rsidR="008571A0" w:rsidRPr="008571A0">
              <w:t xml:space="preserve"> industry requirements relating to retiring greyhounds and adoption practices</w:t>
            </w:r>
          </w:p>
          <w:p w14:paraId="7DC87B00" w14:textId="77777777" w:rsidR="0093311B" w:rsidRDefault="0093311B" w:rsidP="008571A0">
            <w:pPr>
              <w:pStyle w:val="SIBulletList2"/>
            </w:pPr>
            <w:r w:rsidRPr="0093311B">
              <w:t xml:space="preserve">local council requirements </w:t>
            </w:r>
          </w:p>
          <w:p w14:paraId="4F8D1F91" w14:textId="0F239A60" w:rsidR="008571A0" w:rsidRDefault="008571A0" w:rsidP="008571A0">
            <w:pPr>
              <w:pStyle w:val="SIBulletList2"/>
            </w:pPr>
            <w:r>
              <w:t>partnership</w:t>
            </w:r>
            <w:r w:rsidRPr="007618A9">
              <w:t xml:space="preserve"> arrangement</w:t>
            </w:r>
            <w:r>
              <w:t>s</w:t>
            </w:r>
            <w:r w:rsidRPr="007618A9">
              <w:t xml:space="preserve"> with the organisation</w:t>
            </w:r>
          </w:p>
          <w:p w14:paraId="62583218" w14:textId="04F71731" w:rsidR="008571A0" w:rsidRDefault="008571A0" w:rsidP="008571A0">
            <w:pPr>
              <w:pStyle w:val="SIBulletList2"/>
            </w:pPr>
            <w:r>
              <w:t>insurances</w:t>
            </w:r>
          </w:p>
          <w:p w14:paraId="5130E740" w14:textId="2D7CEAC5" w:rsidR="0093311B" w:rsidRDefault="0093311B" w:rsidP="008571A0">
            <w:pPr>
              <w:pStyle w:val="SIBulletList2"/>
            </w:pPr>
            <w:r>
              <w:t>external reporting requirements</w:t>
            </w:r>
          </w:p>
          <w:p w14:paraId="5DDDCCE6" w14:textId="5E7556A1" w:rsidR="008571A0" w:rsidRDefault="0093311B" w:rsidP="0093311B">
            <w:pPr>
              <w:pStyle w:val="SIBulletList1"/>
            </w:pPr>
            <w:r>
              <w:t xml:space="preserve">overview of greyhound industry trends </w:t>
            </w:r>
          </w:p>
          <w:p w14:paraId="2C4761EE" w14:textId="77777777" w:rsidR="0093311B" w:rsidRDefault="0093311B" w:rsidP="0093311B">
            <w:pPr>
              <w:pStyle w:val="SIBulletList1"/>
            </w:pPr>
            <w:r>
              <w:t>basic research techniques and how to source industry information</w:t>
            </w:r>
          </w:p>
          <w:p w14:paraId="5B02A910" w14:textId="3957F7A0" w:rsidR="00954A3B" w:rsidRPr="000754EC" w:rsidRDefault="0093311B" w:rsidP="00707BD2">
            <w:pPr>
              <w:pStyle w:val="SIBulletList1"/>
            </w:pPr>
            <w:r>
              <w:t>industry forums and networks relevant to greyhound transition to pet programs</w:t>
            </w:r>
            <w:r w:rsidR="00707BD2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2E30F85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707BD2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27B3CAE5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707BD2">
              <w:rPr>
                <w:rFonts w:eastAsia="Calibri"/>
              </w:rPr>
              <w:t>:</w:t>
            </w:r>
          </w:p>
          <w:p w14:paraId="27134AF4" w14:textId="048E4DAA" w:rsidR="00F83D7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707BD2">
              <w:rPr>
                <w:rFonts w:eastAsia="Calibri"/>
              </w:rPr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D053A" w14:textId="77777777" w:rsidR="00284BF9" w:rsidRDefault="00284BF9" w:rsidP="00BF3F0A">
      <w:r>
        <w:separator/>
      </w:r>
    </w:p>
    <w:p w14:paraId="10BE2A03" w14:textId="77777777" w:rsidR="00284BF9" w:rsidRDefault="00284BF9"/>
  </w:endnote>
  <w:endnote w:type="continuationSeparator" w:id="0">
    <w:p w14:paraId="41CD40A2" w14:textId="77777777" w:rsidR="00284BF9" w:rsidRDefault="00284BF9" w:rsidP="00BF3F0A">
      <w:r>
        <w:continuationSeparator/>
      </w:r>
    </w:p>
    <w:p w14:paraId="7A35681B" w14:textId="77777777" w:rsidR="00284BF9" w:rsidRDefault="00284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2A2315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84BF9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FE1DA" w14:textId="77777777" w:rsidR="00284BF9" w:rsidRDefault="00284BF9" w:rsidP="00BF3F0A">
      <w:r>
        <w:separator/>
      </w:r>
    </w:p>
    <w:p w14:paraId="7BA864B9" w14:textId="77777777" w:rsidR="00284BF9" w:rsidRDefault="00284BF9"/>
  </w:footnote>
  <w:footnote w:type="continuationSeparator" w:id="0">
    <w:p w14:paraId="08C18E65" w14:textId="77777777" w:rsidR="00284BF9" w:rsidRDefault="00284BF9" w:rsidP="00BF3F0A">
      <w:r>
        <w:continuationSeparator/>
      </w:r>
    </w:p>
    <w:p w14:paraId="04807B88" w14:textId="77777777" w:rsidR="00284BF9" w:rsidRDefault="00284B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BB71D51" w:rsidR="009C2650" w:rsidRPr="000754EC" w:rsidRDefault="00341A1A" w:rsidP="00146EEC">
    <w:pPr>
      <w:pStyle w:val="SIText"/>
    </w:pPr>
    <w:r>
      <w:t>RGRPSGXX</w:t>
    </w:r>
    <w:r w:rsidR="00A11829">
      <w:t>5</w:t>
    </w:r>
    <w:r w:rsidR="00304AE4">
      <w:t xml:space="preserve"> Coordinate greyhound transition to pet program</w:t>
    </w:r>
    <w:r w:rsidR="00DF6B6F">
      <w:t xml:space="preserve">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5355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D5232"/>
    <w:rsid w:val="000E25E6"/>
    <w:rsid w:val="000E2C86"/>
    <w:rsid w:val="000E2E35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1F7460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62FC3"/>
    <w:rsid w:val="0026394F"/>
    <w:rsid w:val="00267AF6"/>
    <w:rsid w:val="00276DB8"/>
    <w:rsid w:val="00282664"/>
    <w:rsid w:val="00284BF9"/>
    <w:rsid w:val="00285FB8"/>
    <w:rsid w:val="00294034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5F2D"/>
    <w:rsid w:val="0038735B"/>
    <w:rsid w:val="003916D1"/>
    <w:rsid w:val="00396455"/>
    <w:rsid w:val="003A21F0"/>
    <w:rsid w:val="003A277F"/>
    <w:rsid w:val="003A58BA"/>
    <w:rsid w:val="003A5AE7"/>
    <w:rsid w:val="003A7221"/>
    <w:rsid w:val="003B2747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3B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72D"/>
    <w:rsid w:val="006A48EC"/>
    <w:rsid w:val="006C2F32"/>
    <w:rsid w:val="006D38C3"/>
    <w:rsid w:val="006D4448"/>
    <w:rsid w:val="006D6DFD"/>
    <w:rsid w:val="006D7C7F"/>
    <w:rsid w:val="006E2C4D"/>
    <w:rsid w:val="006E42FE"/>
    <w:rsid w:val="006E6A40"/>
    <w:rsid w:val="006F0D02"/>
    <w:rsid w:val="006F10FE"/>
    <w:rsid w:val="006F3622"/>
    <w:rsid w:val="00702A6D"/>
    <w:rsid w:val="00705EEC"/>
    <w:rsid w:val="00707741"/>
    <w:rsid w:val="00707BD2"/>
    <w:rsid w:val="00710F58"/>
    <w:rsid w:val="007134FE"/>
    <w:rsid w:val="00715794"/>
    <w:rsid w:val="00717385"/>
    <w:rsid w:val="00722769"/>
    <w:rsid w:val="0072576E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62E"/>
    <w:rsid w:val="00830267"/>
    <w:rsid w:val="008306E7"/>
    <w:rsid w:val="008322BE"/>
    <w:rsid w:val="00834BC8"/>
    <w:rsid w:val="00837FD6"/>
    <w:rsid w:val="00846BDD"/>
    <w:rsid w:val="00847B60"/>
    <w:rsid w:val="00850243"/>
    <w:rsid w:val="00851BE5"/>
    <w:rsid w:val="008545EB"/>
    <w:rsid w:val="008571A0"/>
    <w:rsid w:val="00865011"/>
    <w:rsid w:val="00865A3A"/>
    <w:rsid w:val="0087585A"/>
    <w:rsid w:val="00886790"/>
    <w:rsid w:val="008908DE"/>
    <w:rsid w:val="008A12ED"/>
    <w:rsid w:val="008A39D3"/>
    <w:rsid w:val="008B177F"/>
    <w:rsid w:val="008B2C77"/>
    <w:rsid w:val="008B4AD2"/>
    <w:rsid w:val="008B7138"/>
    <w:rsid w:val="008C21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11B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1829"/>
    <w:rsid w:val="00A13052"/>
    <w:rsid w:val="00A14FB1"/>
    <w:rsid w:val="00A216A8"/>
    <w:rsid w:val="00A223A6"/>
    <w:rsid w:val="00A3639E"/>
    <w:rsid w:val="00A5092E"/>
    <w:rsid w:val="00A554D6"/>
    <w:rsid w:val="00A56E14"/>
    <w:rsid w:val="00A6472B"/>
    <w:rsid w:val="00A6476B"/>
    <w:rsid w:val="00A76C6C"/>
    <w:rsid w:val="00A86B5E"/>
    <w:rsid w:val="00A87356"/>
    <w:rsid w:val="00A92DD1"/>
    <w:rsid w:val="00AA5338"/>
    <w:rsid w:val="00AA5EF1"/>
    <w:rsid w:val="00AB1B8E"/>
    <w:rsid w:val="00AC0696"/>
    <w:rsid w:val="00AC4C98"/>
    <w:rsid w:val="00AC5F6B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B4401"/>
    <w:rsid w:val="00BC5075"/>
    <w:rsid w:val="00BC5419"/>
    <w:rsid w:val="00BD0A8D"/>
    <w:rsid w:val="00BD3B0F"/>
    <w:rsid w:val="00BD72CF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A6B8F"/>
    <w:rsid w:val="00DC1D69"/>
    <w:rsid w:val="00DC5A3A"/>
    <w:rsid w:val="00DD0726"/>
    <w:rsid w:val="00DF0384"/>
    <w:rsid w:val="00DF6B6F"/>
    <w:rsid w:val="00E238E6"/>
    <w:rsid w:val="00E35064"/>
    <w:rsid w:val="00E3681D"/>
    <w:rsid w:val="00E40225"/>
    <w:rsid w:val="00E501F0"/>
    <w:rsid w:val="00E5413C"/>
    <w:rsid w:val="00E6166D"/>
    <w:rsid w:val="00E741E1"/>
    <w:rsid w:val="00E91BFF"/>
    <w:rsid w:val="00E92933"/>
    <w:rsid w:val="00E947B6"/>
    <w:rsid w:val="00E94FAD"/>
    <w:rsid w:val="00EA1F0B"/>
    <w:rsid w:val="00EB0AA4"/>
    <w:rsid w:val="00EB5C88"/>
    <w:rsid w:val="00EC0469"/>
    <w:rsid w:val="00EE5A83"/>
    <w:rsid w:val="00EF01F8"/>
    <w:rsid w:val="00EF40EF"/>
    <w:rsid w:val="00EF45FF"/>
    <w:rsid w:val="00EF47FE"/>
    <w:rsid w:val="00F05E3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2A2973-B769-40A2-B926-42B898B35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2AEB8013-2404-4638-AF41-DC6F95E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2018-09-15T01:13:00Z</cp:lastPrinted>
  <dcterms:created xsi:type="dcterms:W3CDTF">2018-10-16T03:32:00Z</dcterms:created>
  <dcterms:modified xsi:type="dcterms:W3CDTF">2018-10-16T03:32:00Z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